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952C14" w:rsidRDefault="00FF773C" w:rsidP="00160EA5">
      <w:pPr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drawing>
          <wp:inline distT="0" distB="0" distL="0" distR="0">
            <wp:extent cx="4813300" cy="6096000"/>
            <wp:effectExtent l="19050" t="0" r="6350" b="0"/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C" w:rsidRPr="00160EA5" w:rsidRDefault="00952C14" w:rsidP="00952C14">
      <w:pPr>
        <w:spacing w:after="100" w:afterAutospacing="1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1951, "The Fighting Coast Guard" at the Uptown Cinema</w:t>
      </w:r>
    </w:p>
    <w:p w:rsidR="00160EA5" w:rsidRPr="00160EA5" w:rsidRDefault="00160EA5" w:rsidP="00160EA5">
      <w:pPr>
        <w:spacing w:after="100" w:afterAutospacing="1"/>
        <w:rPr>
          <w:rFonts w:asciiTheme="majorHAnsi" w:hAnsiTheme="majorHAnsi"/>
          <w:sz w:val="36"/>
          <w:szCs w:val="36"/>
        </w:rPr>
      </w:pPr>
      <w:r w:rsidRPr="00160EA5">
        <w:rPr>
          <w:rFonts w:asciiTheme="majorHAnsi" w:hAnsiTheme="majorHAnsi"/>
          <w:noProof/>
          <w:sz w:val="36"/>
          <w:szCs w:val="36"/>
        </w:rPr>
        <w:lastRenderedPageBreak/>
        <w:drawing>
          <wp:inline distT="0" distB="0" distL="0" distR="0">
            <wp:extent cx="6096000" cy="4660900"/>
            <wp:effectExtent l="19050" t="0" r="0" b="0"/>
            <wp:docPr id="8" name="Picture 15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EA5">
        <w:rPr>
          <w:rFonts w:asciiTheme="majorHAnsi" w:hAnsiTheme="majorHAnsi"/>
          <w:sz w:val="36"/>
          <w:szCs w:val="36"/>
        </w:rPr>
        <w:t>Uptown Cinema, 1951</w:t>
      </w:r>
    </w:p>
    <w:p w:rsidR="00160EA5" w:rsidRPr="00160EA5" w:rsidRDefault="00160EA5" w:rsidP="00160EA5">
      <w:pPr>
        <w:spacing w:after="0" w:line="240" w:lineRule="auto"/>
        <w:rPr>
          <w:rFonts w:asciiTheme="majorHAnsi" w:hAnsiTheme="majorHAnsi"/>
          <w:sz w:val="36"/>
          <w:szCs w:val="36"/>
        </w:rPr>
      </w:pPr>
      <w:r w:rsidRPr="00160EA5">
        <w:rPr>
          <w:rFonts w:asciiTheme="majorHAnsi" w:hAnsiTheme="majorHAnsi"/>
          <w:noProof/>
          <w:color w:val="0000FF"/>
          <w:sz w:val="36"/>
          <w:szCs w:val="36"/>
        </w:rPr>
        <w:lastRenderedPageBreak/>
        <w:drawing>
          <wp:inline distT="0" distB="0" distL="0" distR="0">
            <wp:extent cx="9753600" cy="7454900"/>
            <wp:effectExtent l="19050" t="0" r="0" b="0"/>
            <wp:docPr id="10" name="yui_3_3_0_1_1301068563780868" descr="http://farm4.static.flickr.com/3604/3429599185_2eb65d8d85_b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_1301068563780868" descr="http://farm4.static.flickr.com/3604/3429599185_2eb65d8d85_b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C" w:rsidRPr="00952C14" w:rsidRDefault="00160EA5" w:rsidP="00952C14">
      <w:pPr>
        <w:spacing w:after="100" w:afterAutospacing="1"/>
        <w:rPr>
          <w:rFonts w:asciiTheme="majorHAnsi" w:hAnsiTheme="majorHAnsi"/>
          <w:sz w:val="36"/>
          <w:szCs w:val="36"/>
        </w:rPr>
      </w:pPr>
      <w:r w:rsidRPr="00160EA5">
        <w:rPr>
          <w:rStyle w:val="lightbox-meta-title"/>
          <w:rFonts w:asciiTheme="majorHAnsi" w:hAnsiTheme="majorHAnsi"/>
          <w:sz w:val="36"/>
          <w:szCs w:val="36"/>
        </w:rPr>
        <w:t>UPTOWN CINEMA 1951</w:t>
      </w:r>
    </w:p>
    <w:p w:rsidR="00FF773C" w:rsidRPr="00160EA5" w:rsidRDefault="00FF773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4749800" cy="6096000"/>
            <wp:effectExtent l="19050" t="0" r="0" b="0"/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C" w:rsidRPr="00160EA5" w:rsidRDefault="00FF773C" w:rsidP="00160EA5">
      <w:pPr>
        <w:pStyle w:val="Heading1"/>
        <w:spacing w:before="0" w:beforeAutospacing="0"/>
        <w:rPr>
          <w:rFonts w:asciiTheme="majorHAnsi" w:hAnsiTheme="majorHAnsi"/>
          <w:b w:val="0"/>
          <w:sz w:val="36"/>
          <w:szCs w:val="36"/>
        </w:rPr>
      </w:pPr>
      <w:r w:rsidRPr="00160EA5">
        <w:rPr>
          <w:rFonts w:asciiTheme="majorHAnsi" w:hAnsiTheme="majorHAnsi"/>
          <w:b w:val="0"/>
          <w:sz w:val="36"/>
          <w:szCs w:val="36"/>
        </w:rPr>
        <w:t>Painting Powerhouse Stacks, 1957</w:t>
      </w:r>
    </w:p>
    <w:p w:rsidR="00FF773C" w:rsidRPr="00160EA5" w:rsidRDefault="00FF773C" w:rsidP="00160EA5">
      <w:pPr>
        <w:spacing w:after="0" w:line="240" w:lineRule="auto"/>
        <w:rPr>
          <w:rFonts w:asciiTheme="majorHAnsi" w:hAnsiTheme="majorHAnsi"/>
          <w:sz w:val="36"/>
          <w:szCs w:val="36"/>
        </w:rPr>
      </w:pPr>
      <w:r w:rsidRPr="00160EA5">
        <w:rPr>
          <w:rFonts w:asciiTheme="majorHAnsi" w:hAnsiTheme="majorHAnsi"/>
          <w:noProof/>
          <w:sz w:val="36"/>
          <w:szCs w:val="36"/>
        </w:rPr>
        <w:lastRenderedPageBreak/>
        <w:drawing>
          <wp:inline distT="0" distB="0" distL="0" distR="0">
            <wp:extent cx="6097905" cy="4887595"/>
            <wp:effectExtent l="19050" t="0" r="0" b="0"/>
            <wp:docPr id="5" name="Picture 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488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C" w:rsidRPr="00160EA5" w:rsidRDefault="00FF773C" w:rsidP="00160EA5">
      <w:pPr>
        <w:pStyle w:val="Heading1"/>
        <w:spacing w:before="0" w:beforeAutospacing="0"/>
        <w:rPr>
          <w:rFonts w:asciiTheme="majorHAnsi" w:hAnsiTheme="majorHAnsi"/>
          <w:b w:val="0"/>
          <w:sz w:val="36"/>
          <w:szCs w:val="36"/>
        </w:rPr>
      </w:pPr>
      <w:proofErr w:type="spellStart"/>
      <w:r w:rsidRPr="00160EA5">
        <w:rPr>
          <w:rFonts w:asciiTheme="majorHAnsi" w:hAnsiTheme="majorHAnsi"/>
          <w:b w:val="0"/>
          <w:sz w:val="36"/>
          <w:szCs w:val="36"/>
        </w:rPr>
        <w:t>Purex</w:t>
      </w:r>
      <w:proofErr w:type="spellEnd"/>
      <w:r w:rsidRPr="00160EA5">
        <w:rPr>
          <w:rFonts w:asciiTheme="majorHAnsi" w:hAnsiTheme="majorHAnsi"/>
          <w:b w:val="0"/>
          <w:sz w:val="36"/>
          <w:szCs w:val="36"/>
        </w:rPr>
        <w:t xml:space="preserve"> Construction, 1954</w:t>
      </w:r>
    </w:p>
    <w:p w:rsidR="00FF773C" w:rsidRPr="00160EA5" w:rsidRDefault="00FF773C" w:rsidP="00160EA5">
      <w:pPr>
        <w:spacing w:after="0" w:line="240" w:lineRule="auto"/>
        <w:rPr>
          <w:rFonts w:asciiTheme="majorHAnsi" w:hAnsiTheme="majorHAnsi"/>
          <w:sz w:val="36"/>
          <w:szCs w:val="36"/>
        </w:rPr>
      </w:pPr>
      <w:r w:rsidRPr="00160EA5">
        <w:rPr>
          <w:rFonts w:asciiTheme="majorHAnsi" w:hAnsiTheme="majorHAnsi"/>
          <w:noProof/>
          <w:sz w:val="36"/>
          <w:szCs w:val="36"/>
        </w:rPr>
        <w:lastRenderedPageBreak/>
        <w:drawing>
          <wp:inline distT="0" distB="0" distL="0" distR="0">
            <wp:extent cx="6096000" cy="4787900"/>
            <wp:effectExtent l="19050" t="0" r="0" b="0"/>
            <wp:docPr id="351" name="Picture 35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ph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C" w:rsidRPr="00160EA5" w:rsidRDefault="00FF773C" w:rsidP="00160EA5">
      <w:pPr>
        <w:pStyle w:val="Heading1"/>
        <w:spacing w:before="0" w:beforeAutospacing="0"/>
        <w:rPr>
          <w:rFonts w:asciiTheme="majorHAnsi" w:hAnsiTheme="majorHAnsi"/>
          <w:b w:val="0"/>
          <w:sz w:val="36"/>
          <w:szCs w:val="36"/>
        </w:rPr>
      </w:pPr>
      <w:r w:rsidRPr="00160EA5">
        <w:rPr>
          <w:rFonts w:asciiTheme="majorHAnsi" w:hAnsiTheme="majorHAnsi"/>
          <w:b w:val="0"/>
          <w:sz w:val="36"/>
          <w:szCs w:val="36"/>
        </w:rPr>
        <w:t>Police 1951</w:t>
      </w:r>
    </w:p>
    <w:p w:rsidR="00FF773C" w:rsidRPr="00160EA5" w:rsidRDefault="00FF773C" w:rsidP="00160EA5">
      <w:pPr>
        <w:spacing w:after="0" w:line="240" w:lineRule="auto"/>
        <w:rPr>
          <w:rFonts w:asciiTheme="majorHAnsi" w:hAnsiTheme="majorHAnsi"/>
          <w:sz w:val="36"/>
          <w:szCs w:val="36"/>
        </w:rPr>
      </w:pPr>
      <w:r w:rsidRPr="00160EA5">
        <w:rPr>
          <w:rFonts w:asciiTheme="majorHAnsi" w:hAnsiTheme="majorHAnsi"/>
          <w:noProof/>
          <w:sz w:val="36"/>
          <w:szCs w:val="36"/>
        </w:rPr>
        <w:lastRenderedPageBreak/>
        <w:drawing>
          <wp:inline distT="0" distB="0" distL="0" distR="0">
            <wp:extent cx="6096000" cy="4699000"/>
            <wp:effectExtent l="19050" t="0" r="0" b="0"/>
            <wp:docPr id="505" name="Picture 5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ph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C" w:rsidRPr="00160EA5" w:rsidRDefault="00FF773C" w:rsidP="00160EA5">
      <w:pPr>
        <w:pStyle w:val="Heading1"/>
        <w:spacing w:before="0" w:beforeAutospacing="0"/>
        <w:rPr>
          <w:rFonts w:asciiTheme="majorHAnsi" w:hAnsiTheme="majorHAnsi"/>
          <w:b w:val="0"/>
          <w:sz w:val="36"/>
          <w:szCs w:val="36"/>
        </w:rPr>
      </w:pPr>
      <w:r w:rsidRPr="00160EA5">
        <w:rPr>
          <w:rFonts w:asciiTheme="majorHAnsi" w:hAnsiTheme="majorHAnsi"/>
          <w:b w:val="0"/>
          <w:sz w:val="36"/>
          <w:szCs w:val="36"/>
        </w:rPr>
        <w:t>Uptown 1951</w:t>
      </w:r>
    </w:p>
    <w:p w:rsidR="00FF773C" w:rsidRPr="00160EA5" w:rsidRDefault="00FF773C" w:rsidP="00160EA5">
      <w:pPr>
        <w:spacing w:after="0" w:line="240" w:lineRule="auto"/>
        <w:rPr>
          <w:rFonts w:asciiTheme="majorHAnsi" w:hAnsiTheme="majorHAnsi"/>
          <w:sz w:val="36"/>
          <w:szCs w:val="36"/>
        </w:rPr>
      </w:pPr>
      <w:r w:rsidRPr="00160EA5">
        <w:rPr>
          <w:rFonts w:asciiTheme="majorHAnsi" w:hAnsiTheme="majorHAnsi"/>
          <w:noProof/>
          <w:sz w:val="36"/>
          <w:szCs w:val="36"/>
        </w:rPr>
        <w:lastRenderedPageBreak/>
        <w:drawing>
          <wp:inline distT="0" distB="0" distL="0" distR="0">
            <wp:extent cx="6096000" cy="4673600"/>
            <wp:effectExtent l="19050" t="0" r="0" b="0"/>
            <wp:docPr id="667" name="Picture 66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ph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C" w:rsidRPr="00160EA5" w:rsidRDefault="00FF773C" w:rsidP="00160EA5">
      <w:pPr>
        <w:pStyle w:val="Heading1"/>
        <w:spacing w:before="0" w:beforeAutospacing="0"/>
        <w:rPr>
          <w:rFonts w:asciiTheme="majorHAnsi" w:hAnsiTheme="majorHAnsi"/>
          <w:b w:val="0"/>
          <w:sz w:val="36"/>
          <w:szCs w:val="36"/>
        </w:rPr>
      </w:pPr>
      <w:r w:rsidRPr="00160EA5">
        <w:rPr>
          <w:rFonts w:asciiTheme="majorHAnsi" w:hAnsiTheme="majorHAnsi"/>
          <w:b w:val="0"/>
          <w:sz w:val="36"/>
          <w:szCs w:val="36"/>
        </w:rPr>
        <w:t>Christ the King Catholic Church, 1945</w:t>
      </w:r>
    </w:p>
    <w:p w:rsidR="00FF773C" w:rsidRPr="00160EA5" w:rsidRDefault="00FF773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2806700" cy="6096000"/>
            <wp:effectExtent l="19050" t="0" r="0" b="0"/>
            <wp:docPr id="814" name="Picture 8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ph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C" w:rsidRPr="00160EA5" w:rsidRDefault="00FF773C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1954 PLASTIC MAN - 231 BUILDING, 200-W</w:t>
      </w:r>
    </w:p>
    <w:p w:rsidR="00FF773C" w:rsidRPr="00160EA5" w:rsidRDefault="00FF773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51400"/>
            <wp:effectExtent l="19050" t="0" r="0" b="0"/>
            <wp:docPr id="816" name="Picture 8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3C" w:rsidRPr="00160EA5" w:rsidRDefault="00FF773C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CARMICHAEL JUNIOR HIGH SCHOOL</w:t>
      </w:r>
    </w:p>
    <w:p w:rsidR="00FE274C" w:rsidRPr="00160EA5" w:rsidRDefault="00FE274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5092700"/>
            <wp:effectExtent l="19050" t="0" r="0" b="0"/>
            <wp:docPr id="818" name="Picture 81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4C" w:rsidRPr="00160EA5" w:rsidRDefault="00FE274C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1954, Old Hanford High School</w:t>
      </w:r>
    </w:p>
    <w:p w:rsidR="00FE274C" w:rsidRPr="00160EA5" w:rsidRDefault="00FE274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775200"/>
            <wp:effectExtent l="19050" t="0" r="0" b="0"/>
            <wp:docPr id="820" name="Picture 82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4C" w:rsidRPr="00160EA5" w:rsidRDefault="00FE274C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RICHLAND KADLEC HOSPITAL CONSTRUCTION</w:t>
      </w:r>
    </w:p>
    <w:p w:rsidR="00FE274C" w:rsidRPr="00160EA5" w:rsidRDefault="00FE274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279900"/>
            <wp:effectExtent l="19050" t="0" r="0" b="0"/>
            <wp:docPr id="822" name="Picture 8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4C" w:rsidRPr="00160EA5" w:rsidRDefault="00FE274C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1954 PUREX PLANT (202-A) - ARMY GUN EMPLACEMENT TO THE WEST OF 2-EAST HILL, TOP OF PICTURE</w:t>
      </w:r>
    </w:p>
    <w:p w:rsidR="00FE274C" w:rsidRPr="00160EA5" w:rsidRDefault="00FE274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6032500"/>
            <wp:effectExtent l="19050" t="0" r="0" b="0"/>
            <wp:docPr id="824" name="Picture 8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phot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4C" w:rsidRPr="00160EA5" w:rsidRDefault="00FE274C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RADAR SCREEN AND GUN EMPLACEMENTS AT YAKIMA BARRICADE</w:t>
      </w:r>
    </w:p>
    <w:p w:rsidR="00FE274C" w:rsidRPr="00160EA5" w:rsidRDefault="00FE274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4559300" cy="6096000"/>
            <wp:effectExtent l="19050" t="0" r="0" b="0"/>
            <wp:docPr id="826" name="Picture 8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phot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4C" w:rsidRPr="00160EA5" w:rsidRDefault="00FE274C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1962 THE FRONT FACE OF THE REACTOR WITH GUNBARRELS ON ENDS OF PROCESS TUBES</w:t>
      </w:r>
    </w:p>
    <w:p w:rsidR="00FE274C" w:rsidRPr="00160EA5" w:rsidRDefault="00FE274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13300"/>
            <wp:effectExtent l="19050" t="0" r="0" b="0"/>
            <wp:docPr id="828" name="Picture 8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phot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4C" w:rsidRPr="00160EA5" w:rsidRDefault="00FE274C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1949 HANFORD FERRY</w:t>
      </w:r>
    </w:p>
    <w:p w:rsidR="00FE274C" w:rsidRPr="00160EA5" w:rsidRDefault="00FE274C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26000"/>
            <wp:effectExtent l="19050" t="0" r="0" b="0"/>
            <wp:docPr id="830" name="Picture 8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ph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4C" w:rsidRPr="00160EA5" w:rsidRDefault="00227FDB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HANFORD</w:t>
      </w:r>
      <w:r w:rsidR="00FE274C"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 xml:space="preserve"> SITE</w:t>
      </w: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, PATROL</w:t>
      </w:r>
      <w:r w:rsidR="00FE274C"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 xml:space="preserve"> EXERCISE</w:t>
      </w: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, PHYSICAL</w:t>
      </w:r>
      <w:r w:rsidR="00FE274C"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 xml:space="preserve"> PROTECTION AND SECURITY</w:t>
      </w: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, TANK</w:t>
      </w:r>
    </w:p>
    <w:p w:rsidR="00AB3E25" w:rsidRPr="00160EA5" w:rsidRDefault="00AB3E25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76800"/>
            <wp:effectExtent l="19050" t="0" r="0" b="0"/>
            <wp:docPr id="832" name="Picture 83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phot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25" w:rsidRPr="00160EA5" w:rsidRDefault="00AB3E25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Camp Hanford 1944</w:t>
      </w:r>
    </w:p>
    <w:p w:rsidR="00F0080B" w:rsidRPr="00160EA5" w:rsidRDefault="00F0080B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67275"/>
            <wp:effectExtent l="19050" t="0" r="0" b="0"/>
            <wp:docPr id="2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0B" w:rsidRPr="00160EA5" w:rsidRDefault="00F0080B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Photographing Plastic Man</w:t>
      </w:r>
    </w:p>
    <w:p w:rsidR="00F0080B" w:rsidRPr="00160EA5" w:rsidRDefault="00F0080B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4953000" cy="6096000"/>
            <wp:effectExtent l="19050" t="0" r="0" b="0"/>
            <wp:docPr id="4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0B" w:rsidRPr="00160EA5" w:rsidRDefault="00F0080B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1965, Model in Remains of Old Hanford High School</w:t>
      </w:r>
    </w:p>
    <w:p w:rsidR="00F0080B" w:rsidRPr="00160EA5" w:rsidRDefault="00F0080B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48225"/>
            <wp:effectExtent l="19050" t="0" r="0" b="0"/>
            <wp:docPr id="6" name="Picture 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0B" w:rsidRPr="00160EA5" w:rsidRDefault="00F0080B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1952 POLICE BUILDING</w:t>
      </w:r>
    </w:p>
    <w:p w:rsidR="00F0080B" w:rsidRPr="00160EA5" w:rsidRDefault="00F0080B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95850"/>
            <wp:effectExtent l="19050" t="0" r="0" b="0"/>
            <wp:docPr id="7" name="Picture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0B" w:rsidRPr="00160EA5" w:rsidRDefault="00F0080B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HORN RAPIDS, INDIAN FISHING PLATFORM</w:t>
      </w:r>
    </w:p>
    <w:p w:rsidR="00BD5311" w:rsidRPr="00160EA5" w:rsidRDefault="00BD5311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5048250" cy="6096000"/>
            <wp:effectExtent l="19050" t="0" r="0" b="0"/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311" w:rsidRPr="00160EA5" w:rsidRDefault="00BD5311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1960 LOCOMOTIVE BEING DECONTAMINATED</w:t>
      </w:r>
    </w:p>
    <w:p w:rsidR="00BD5311" w:rsidRPr="00160EA5" w:rsidRDefault="00BD5311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371975"/>
            <wp:effectExtent l="19050" t="0" r="0" b="0"/>
            <wp:docPr id="29" name="Picture 2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311" w:rsidRPr="00160EA5" w:rsidRDefault="00BD5311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Painting Identification Cell 20, 1966</w:t>
      </w:r>
    </w:p>
    <w:p w:rsidR="00BD5311" w:rsidRPr="00160EA5" w:rsidRDefault="00BD5311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86325"/>
            <wp:effectExtent l="19050" t="0" r="0" b="0"/>
            <wp:docPr id="31" name="Picture 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ot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311" w:rsidRPr="00160EA5" w:rsidRDefault="00BD5311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1970 DECONTAMINATION CENTER NEAR ORIGINAL KADLEC</w:t>
      </w:r>
    </w:p>
    <w:p w:rsidR="00C72BE4" w:rsidRPr="00160EA5" w:rsidRDefault="00C72BE4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467225"/>
            <wp:effectExtent l="19050" t="0" r="0" b="0"/>
            <wp:docPr id="33" name="Picture 3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4" w:rsidRPr="00160EA5" w:rsidRDefault="00C72BE4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January 1944 HANFORD CONSTRUCTION CAMP (AERIAL LOOKING EAST AT WOMEN'S DORM AREA)</w:t>
      </w:r>
    </w:p>
    <w:p w:rsidR="00C72BE4" w:rsidRPr="00160EA5" w:rsidRDefault="00C72BE4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19650"/>
            <wp:effectExtent l="19050" t="0" r="0" b="0"/>
            <wp:docPr id="35" name="Picture 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hot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4" w:rsidRPr="00160EA5" w:rsidRDefault="00C72BE4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SWIMMING POOL BATHERS AT RIVERSIDE PARK - HOWARD AMON PARK</w:t>
      </w:r>
    </w:p>
    <w:p w:rsidR="00C72BE4" w:rsidRPr="00160EA5" w:rsidRDefault="00C72BE4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648200"/>
            <wp:effectExtent l="19050" t="0" r="0" b="0"/>
            <wp:docPr id="37" name="Picture 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ot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4" w:rsidRPr="00160EA5" w:rsidRDefault="00C72BE4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 xml:space="preserve">November 1943 RICHLAND #31 HOUSING </w:t>
      </w:r>
      <w:proofErr w:type="gramStart"/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AREA</w:t>
      </w:r>
      <w:proofErr w:type="gramEnd"/>
    </w:p>
    <w:p w:rsidR="00C72BE4" w:rsidRPr="00160EA5" w:rsidRDefault="00C72BE4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562475"/>
            <wp:effectExtent l="19050" t="0" r="0" b="0"/>
            <wp:docPr id="39" name="Picture 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ot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4" w:rsidRPr="00160EA5" w:rsidRDefault="00C72BE4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RICHLAND HOUSING - #27 HOUSING AREA</w:t>
      </w:r>
    </w:p>
    <w:p w:rsidR="00C72BE4" w:rsidRPr="00160EA5" w:rsidRDefault="00C72BE4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686300"/>
            <wp:effectExtent l="19050" t="0" r="0" b="0"/>
            <wp:docPr id="41" name="Picture 4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hot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4" w:rsidRPr="00160EA5" w:rsidRDefault="00C72BE4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Boxing Match at Camp Hanford</w:t>
      </w:r>
    </w:p>
    <w:p w:rsidR="00C72BE4" w:rsidRPr="00160EA5" w:rsidRDefault="00C72BE4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57750"/>
            <wp:effectExtent l="19050" t="0" r="0" b="0"/>
            <wp:docPr id="43" name="Picture 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hot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4" w:rsidRPr="00160EA5" w:rsidRDefault="00C72BE4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DAYS PAY WWII BOMBER</w:t>
      </w:r>
    </w:p>
    <w:p w:rsidR="00C72BE4" w:rsidRPr="00160EA5" w:rsidRDefault="00C72BE4" w:rsidP="00160EA5">
      <w:pPr>
        <w:spacing w:after="100" w:afterAutospacing="1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sz w:val="36"/>
          <w:szCs w:val="36"/>
        </w:rPr>
        <w:t>About 51,000 workers at Hanford each donated a day's pay, totaling about $300,000.00, for the purchase of a B-17 Bomber for the Army Air Force. Built by Boeing in Seattle, the plane was christened by Hanford workers on July 23, 1944 at a ceremony at the Hanford Airport.</w:t>
      </w:r>
    </w:p>
    <w:p w:rsidR="00C72BE4" w:rsidRPr="00160EA5" w:rsidRDefault="00C72BE4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791075"/>
            <wp:effectExtent l="19050" t="0" r="0" b="0"/>
            <wp:docPr id="45" name="Picture 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hot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4" w:rsidRPr="00160EA5" w:rsidRDefault="00C72BE4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1957 SAFETY BILLBOARDS Number of Pages 1</w:t>
      </w:r>
    </w:p>
    <w:p w:rsidR="00C72BE4" w:rsidRPr="00160EA5" w:rsidRDefault="00C72BE4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48225"/>
            <wp:effectExtent l="19050" t="0" r="0" b="0"/>
            <wp:docPr id="47" name="Picture 4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hoto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4" w:rsidRPr="00160EA5" w:rsidRDefault="00C72BE4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1954 SECURITY BILLBOARD ON AREA HIGHWAY</w:t>
      </w:r>
    </w:p>
    <w:p w:rsidR="00C72BE4" w:rsidRPr="00160EA5" w:rsidRDefault="00C72BE4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514850"/>
            <wp:effectExtent l="19050" t="0" r="0" b="0"/>
            <wp:docPr id="49" name="Picture 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hot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4" w:rsidRPr="00160EA5" w:rsidRDefault="00C72BE4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SAFETY BILLBOARD</w:t>
      </w:r>
    </w:p>
    <w:p w:rsidR="001F4152" w:rsidRPr="00160EA5" w:rsidRDefault="001F4152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19650"/>
            <wp:effectExtent l="19050" t="0" r="0" b="0"/>
            <wp:docPr id="51" name="Picture 5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oto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52" w:rsidRPr="00160EA5" w:rsidRDefault="001F4152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1954 DECONTAMINATION CELL AT RADIO MET - 327 BUILDING</w:t>
      </w:r>
    </w:p>
    <w:p w:rsidR="001F4152" w:rsidRPr="00160EA5" w:rsidRDefault="001F4152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5972175" cy="6096000"/>
            <wp:effectExtent l="19050" t="0" r="9525" b="0"/>
            <wp:docPr id="53" name="Picture 5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hot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52" w:rsidRPr="00160EA5" w:rsidRDefault="001F4152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1954 PLASTIC MAN - 231 BUILDING, 200-W</w:t>
      </w:r>
    </w:p>
    <w:p w:rsidR="001F4152" w:rsidRPr="00160EA5" w:rsidRDefault="001F4152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752975"/>
            <wp:effectExtent l="19050" t="0" r="0" b="0"/>
            <wp:docPr id="55" name="Picture 5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hoto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52" w:rsidRPr="00160EA5" w:rsidRDefault="001F4152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PATROL OPERATING RAILROAD ACESS GATE #D</w:t>
      </w:r>
    </w:p>
    <w:p w:rsidR="001F4152" w:rsidRPr="00160EA5" w:rsidRDefault="001F4152" w:rsidP="00160EA5">
      <w:pPr>
        <w:spacing w:after="0" w:line="240" w:lineRule="auto"/>
        <w:rPr>
          <w:rFonts w:asciiTheme="majorHAnsi" w:eastAsia="Times New Roman" w:hAnsiTheme="majorHAnsi" w:cs="Times New Roman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noProof/>
          <w:sz w:val="36"/>
          <w:szCs w:val="36"/>
        </w:rPr>
        <w:lastRenderedPageBreak/>
        <w:drawing>
          <wp:inline distT="0" distB="0" distL="0" distR="0">
            <wp:extent cx="6096000" cy="4838700"/>
            <wp:effectExtent l="19050" t="0" r="0" b="0"/>
            <wp:docPr id="57" name="Picture 5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ot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52" w:rsidRPr="00160EA5" w:rsidRDefault="001F4152" w:rsidP="00160EA5">
      <w:pPr>
        <w:spacing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sz w:val="36"/>
          <w:szCs w:val="36"/>
        </w:rPr>
      </w:pPr>
      <w:r w:rsidRPr="00160EA5">
        <w:rPr>
          <w:rFonts w:asciiTheme="majorHAnsi" w:eastAsia="Times New Roman" w:hAnsiTheme="majorHAnsi" w:cs="Times New Roman"/>
          <w:bCs/>
          <w:kern w:val="36"/>
          <w:sz w:val="36"/>
          <w:szCs w:val="36"/>
        </w:rPr>
        <w:t>1945 RICHLAND HIGH SCHOOL</w:t>
      </w:r>
    </w:p>
    <w:p w:rsidR="00FF773C" w:rsidRPr="00160EA5" w:rsidRDefault="00A10073" w:rsidP="00160EA5">
      <w:pPr>
        <w:rPr>
          <w:rFonts w:asciiTheme="majorHAnsi" w:hAnsiTheme="majorHAnsi"/>
          <w:sz w:val="36"/>
          <w:szCs w:val="36"/>
        </w:rPr>
      </w:pPr>
      <w:r w:rsidRPr="00160EA5">
        <w:rPr>
          <w:rFonts w:asciiTheme="majorHAnsi" w:hAnsiTheme="majorHAnsi"/>
          <w:noProof/>
          <w:sz w:val="36"/>
          <w:szCs w:val="36"/>
        </w:rPr>
        <w:lastRenderedPageBreak/>
        <w:drawing>
          <wp:inline distT="0" distB="0" distL="0" distR="0">
            <wp:extent cx="5524500" cy="4371975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73C" w:rsidRPr="00160EA5" w:rsidSect="006102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F42D1"/>
    <w:multiLevelType w:val="multilevel"/>
    <w:tmpl w:val="029C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93D72"/>
    <w:multiLevelType w:val="multilevel"/>
    <w:tmpl w:val="EE085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C75BFA"/>
    <w:multiLevelType w:val="multilevel"/>
    <w:tmpl w:val="14EE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02240D"/>
    <w:multiLevelType w:val="multilevel"/>
    <w:tmpl w:val="7B18E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820ED5"/>
    <w:multiLevelType w:val="multilevel"/>
    <w:tmpl w:val="52B0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430F7E"/>
    <w:multiLevelType w:val="multilevel"/>
    <w:tmpl w:val="FF7E3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757FE8"/>
    <w:multiLevelType w:val="multilevel"/>
    <w:tmpl w:val="85C8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865597"/>
    <w:multiLevelType w:val="multilevel"/>
    <w:tmpl w:val="942E4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507E73"/>
    <w:multiLevelType w:val="multilevel"/>
    <w:tmpl w:val="90F6D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9B3070"/>
    <w:multiLevelType w:val="multilevel"/>
    <w:tmpl w:val="FEDA8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DD18C0"/>
    <w:multiLevelType w:val="multilevel"/>
    <w:tmpl w:val="526C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E664B0"/>
    <w:multiLevelType w:val="multilevel"/>
    <w:tmpl w:val="1D56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841D98"/>
    <w:multiLevelType w:val="multilevel"/>
    <w:tmpl w:val="0D1A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A2689B"/>
    <w:multiLevelType w:val="multilevel"/>
    <w:tmpl w:val="9F9CA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E53147"/>
    <w:multiLevelType w:val="multilevel"/>
    <w:tmpl w:val="3DD20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93E1E3E"/>
    <w:multiLevelType w:val="multilevel"/>
    <w:tmpl w:val="D82C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423E41"/>
    <w:multiLevelType w:val="multilevel"/>
    <w:tmpl w:val="E6782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B36717"/>
    <w:multiLevelType w:val="multilevel"/>
    <w:tmpl w:val="438C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37033AE"/>
    <w:multiLevelType w:val="multilevel"/>
    <w:tmpl w:val="A282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4517FCD"/>
    <w:multiLevelType w:val="multilevel"/>
    <w:tmpl w:val="481A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7895A08"/>
    <w:multiLevelType w:val="multilevel"/>
    <w:tmpl w:val="712E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8561EA1"/>
    <w:multiLevelType w:val="multilevel"/>
    <w:tmpl w:val="636C9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8D94ACA"/>
    <w:multiLevelType w:val="multilevel"/>
    <w:tmpl w:val="F4BC8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2F2A31"/>
    <w:multiLevelType w:val="multilevel"/>
    <w:tmpl w:val="C782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3E7376"/>
    <w:multiLevelType w:val="multilevel"/>
    <w:tmpl w:val="A696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8866AD"/>
    <w:multiLevelType w:val="multilevel"/>
    <w:tmpl w:val="A526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AD1F4F"/>
    <w:multiLevelType w:val="multilevel"/>
    <w:tmpl w:val="C81EB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1C02C2"/>
    <w:multiLevelType w:val="multilevel"/>
    <w:tmpl w:val="DFB8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F23760"/>
    <w:multiLevelType w:val="multilevel"/>
    <w:tmpl w:val="1694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3B4890"/>
    <w:multiLevelType w:val="multilevel"/>
    <w:tmpl w:val="117A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411D17"/>
    <w:multiLevelType w:val="multilevel"/>
    <w:tmpl w:val="5A34D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C91B08"/>
    <w:multiLevelType w:val="multilevel"/>
    <w:tmpl w:val="7034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7C4E6D"/>
    <w:multiLevelType w:val="multilevel"/>
    <w:tmpl w:val="D2D83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355EDF"/>
    <w:multiLevelType w:val="multilevel"/>
    <w:tmpl w:val="9240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130BB1"/>
    <w:multiLevelType w:val="multilevel"/>
    <w:tmpl w:val="7A2A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027868"/>
    <w:multiLevelType w:val="multilevel"/>
    <w:tmpl w:val="0F707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01247D"/>
    <w:multiLevelType w:val="multilevel"/>
    <w:tmpl w:val="1472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020793"/>
    <w:multiLevelType w:val="multilevel"/>
    <w:tmpl w:val="9A92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236332"/>
    <w:multiLevelType w:val="multilevel"/>
    <w:tmpl w:val="7902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E57281"/>
    <w:multiLevelType w:val="multilevel"/>
    <w:tmpl w:val="09624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A11FD4"/>
    <w:multiLevelType w:val="multilevel"/>
    <w:tmpl w:val="A5EA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8"/>
  </w:num>
  <w:num w:numId="3">
    <w:abstractNumId w:val="23"/>
  </w:num>
  <w:num w:numId="4">
    <w:abstractNumId w:val="35"/>
  </w:num>
  <w:num w:numId="5">
    <w:abstractNumId w:val="4"/>
  </w:num>
  <w:num w:numId="6">
    <w:abstractNumId w:val="17"/>
  </w:num>
  <w:num w:numId="7">
    <w:abstractNumId w:val="7"/>
  </w:num>
  <w:num w:numId="8">
    <w:abstractNumId w:val="22"/>
  </w:num>
  <w:num w:numId="9">
    <w:abstractNumId w:val="3"/>
  </w:num>
  <w:num w:numId="10">
    <w:abstractNumId w:val="9"/>
  </w:num>
  <w:num w:numId="11">
    <w:abstractNumId w:val="14"/>
  </w:num>
  <w:num w:numId="12">
    <w:abstractNumId w:val="10"/>
  </w:num>
  <w:num w:numId="13">
    <w:abstractNumId w:val="13"/>
  </w:num>
  <w:num w:numId="14">
    <w:abstractNumId w:val="26"/>
  </w:num>
  <w:num w:numId="15">
    <w:abstractNumId w:val="39"/>
  </w:num>
  <w:num w:numId="16">
    <w:abstractNumId w:val="36"/>
  </w:num>
  <w:num w:numId="17">
    <w:abstractNumId w:val="38"/>
  </w:num>
  <w:num w:numId="18">
    <w:abstractNumId w:val="24"/>
  </w:num>
  <w:num w:numId="19">
    <w:abstractNumId w:val="32"/>
  </w:num>
  <w:num w:numId="20">
    <w:abstractNumId w:val="34"/>
  </w:num>
  <w:num w:numId="21">
    <w:abstractNumId w:val="6"/>
  </w:num>
  <w:num w:numId="22">
    <w:abstractNumId w:val="5"/>
  </w:num>
  <w:num w:numId="23">
    <w:abstractNumId w:val="8"/>
  </w:num>
  <w:num w:numId="24">
    <w:abstractNumId w:val="33"/>
  </w:num>
  <w:num w:numId="25">
    <w:abstractNumId w:val="25"/>
  </w:num>
  <w:num w:numId="26">
    <w:abstractNumId w:val="20"/>
  </w:num>
  <w:num w:numId="27">
    <w:abstractNumId w:val="0"/>
  </w:num>
  <w:num w:numId="28">
    <w:abstractNumId w:val="27"/>
  </w:num>
  <w:num w:numId="29">
    <w:abstractNumId w:val="16"/>
  </w:num>
  <w:num w:numId="30">
    <w:abstractNumId w:val="12"/>
  </w:num>
  <w:num w:numId="31">
    <w:abstractNumId w:val="29"/>
  </w:num>
  <w:num w:numId="32">
    <w:abstractNumId w:val="31"/>
  </w:num>
  <w:num w:numId="33">
    <w:abstractNumId w:val="40"/>
  </w:num>
  <w:num w:numId="34">
    <w:abstractNumId w:val="15"/>
  </w:num>
  <w:num w:numId="35">
    <w:abstractNumId w:val="21"/>
  </w:num>
  <w:num w:numId="36">
    <w:abstractNumId w:val="18"/>
  </w:num>
  <w:num w:numId="37">
    <w:abstractNumId w:val="30"/>
  </w:num>
  <w:num w:numId="38">
    <w:abstractNumId w:val="37"/>
  </w:num>
  <w:num w:numId="39">
    <w:abstractNumId w:val="19"/>
  </w:num>
  <w:num w:numId="40">
    <w:abstractNumId w:val="11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20"/>
  <w:characterSpacingControl w:val="doNotCompress"/>
  <w:compat/>
  <w:rsids>
    <w:rsidRoot w:val="00FF773C"/>
    <w:rsid w:val="00160EA5"/>
    <w:rsid w:val="001F4152"/>
    <w:rsid w:val="00227FDB"/>
    <w:rsid w:val="002363EB"/>
    <w:rsid w:val="003651B2"/>
    <w:rsid w:val="00376915"/>
    <w:rsid w:val="005D0331"/>
    <w:rsid w:val="006102A7"/>
    <w:rsid w:val="00952C14"/>
    <w:rsid w:val="00965599"/>
    <w:rsid w:val="00984DDF"/>
    <w:rsid w:val="00991BEF"/>
    <w:rsid w:val="009A29CB"/>
    <w:rsid w:val="009E560C"/>
    <w:rsid w:val="00A10073"/>
    <w:rsid w:val="00AB3E25"/>
    <w:rsid w:val="00BD5311"/>
    <w:rsid w:val="00C72BE4"/>
    <w:rsid w:val="00F0080B"/>
    <w:rsid w:val="00FE274C"/>
    <w:rsid w:val="00FF7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2A7"/>
  </w:style>
  <w:style w:type="paragraph" w:styleId="Heading1">
    <w:name w:val="heading 1"/>
    <w:basedOn w:val="Normal"/>
    <w:link w:val="Heading1Char"/>
    <w:uiPriority w:val="9"/>
    <w:qFormat/>
    <w:rsid w:val="00FF77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77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77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73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F77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F77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F77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FF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F773C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F773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F773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F773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F773C"/>
    <w:rPr>
      <w:rFonts w:ascii="Arial" w:eastAsia="Times New Roman" w:hAnsi="Arial" w:cs="Arial"/>
      <w:vanish/>
      <w:sz w:val="16"/>
      <w:szCs w:val="16"/>
    </w:rPr>
  </w:style>
  <w:style w:type="paragraph" w:customStyle="1" w:styleId="flickr-user">
    <w:name w:val="flickr-user"/>
    <w:basedOn w:val="Normal"/>
    <w:rsid w:val="00FF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DefaultParagraphFont"/>
    <w:rsid w:val="00FF773C"/>
  </w:style>
  <w:style w:type="character" w:styleId="Strong">
    <w:name w:val="Strong"/>
    <w:basedOn w:val="DefaultParagraphFont"/>
    <w:uiPriority w:val="22"/>
    <w:qFormat/>
    <w:rsid w:val="00FF773C"/>
    <w:rPr>
      <w:b/>
      <w:bCs/>
    </w:rPr>
  </w:style>
  <w:style w:type="character" w:customStyle="1" w:styleId="realname">
    <w:name w:val="realname"/>
    <w:basedOn w:val="DefaultParagraphFont"/>
    <w:rsid w:val="00FF773C"/>
  </w:style>
  <w:style w:type="character" w:customStyle="1" w:styleId="photonavicontact">
    <w:name w:val="photo_navi_contact"/>
    <w:basedOn w:val="DefaultParagraphFont"/>
    <w:rsid w:val="00FF773C"/>
  </w:style>
  <w:style w:type="character" w:customStyle="1" w:styleId="stat-item">
    <w:name w:val="stat-item"/>
    <w:basedOn w:val="DefaultParagraphFont"/>
    <w:rsid w:val="00FF773C"/>
  </w:style>
  <w:style w:type="character" w:customStyle="1" w:styleId="full-text">
    <w:name w:val="full-text"/>
    <w:basedOn w:val="DefaultParagraphFont"/>
    <w:rsid w:val="00FF773C"/>
  </w:style>
  <w:style w:type="character" w:customStyle="1" w:styleId="context-wrapper">
    <w:name w:val="context-wrapper"/>
    <w:basedOn w:val="DefaultParagraphFont"/>
    <w:rsid w:val="00FF773C"/>
  </w:style>
  <w:style w:type="character" w:customStyle="1" w:styleId="context-title">
    <w:name w:val="context-title"/>
    <w:basedOn w:val="DefaultParagraphFont"/>
    <w:rsid w:val="00FF773C"/>
  </w:style>
  <w:style w:type="character" w:customStyle="1" w:styleId="tag-wrapper">
    <w:name w:val="tag-wrapper"/>
    <w:basedOn w:val="DefaultParagraphFont"/>
    <w:rsid w:val="00FF773C"/>
  </w:style>
  <w:style w:type="character" w:customStyle="1" w:styleId="ccicn">
    <w:name w:val="ccicn"/>
    <w:basedOn w:val="DefaultParagraphFont"/>
    <w:rsid w:val="00FF773C"/>
  </w:style>
  <w:style w:type="character" w:customStyle="1" w:styleId="license-highlight">
    <w:name w:val="license-highlight"/>
    <w:basedOn w:val="DefaultParagraphFont"/>
    <w:rsid w:val="00FF773C"/>
  </w:style>
  <w:style w:type="paragraph" w:customStyle="1" w:styleId="first">
    <w:name w:val="first"/>
    <w:basedOn w:val="Normal"/>
    <w:rsid w:val="00FF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ringfadedtext">
    <w:name w:val="sharing_faded_text"/>
    <w:basedOn w:val="Normal"/>
    <w:rsid w:val="00FF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ringembedcont">
    <w:name w:val="sharing_embed_cont"/>
    <w:basedOn w:val="Normal"/>
    <w:rsid w:val="00FF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re-menu-license-info">
    <w:name w:val="share-menu-license-info"/>
    <w:basedOn w:val="Normal"/>
    <w:rsid w:val="00FF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p">
    <w:name w:val="tip"/>
    <w:basedOn w:val="DefaultParagraphFont"/>
    <w:rsid w:val="00FF773C"/>
  </w:style>
  <w:style w:type="character" w:styleId="HTMLKeyboard">
    <w:name w:val="HTML Keyboard"/>
    <w:basedOn w:val="DefaultParagraphFont"/>
    <w:uiPriority w:val="99"/>
    <w:semiHidden/>
    <w:unhideWhenUsed/>
    <w:rsid w:val="00FF773C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F773C"/>
    <w:rPr>
      <w:color w:val="800080"/>
      <w:u w:val="single"/>
    </w:rPr>
  </w:style>
  <w:style w:type="character" w:customStyle="1" w:styleId="msg-icon">
    <w:name w:val="msg-icon"/>
    <w:basedOn w:val="DefaultParagraphFont"/>
    <w:rsid w:val="00FF773C"/>
  </w:style>
  <w:style w:type="character" w:customStyle="1" w:styleId="ie-hack">
    <w:name w:val="ie-hack"/>
    <w:basedOn w:val="DefaultParagraphFont"/>
    <w:rsid w:val="00FF773C"/>
  </w:style>
  <w:style w:type="character" w:customStyle="1" w:styleId="star">
    <w:name w:val="star"/>
    <w:basedOn w:val="DefaultParagraphFont"/>
    <w:rsid w:val="00FF773C"/>
  </w:style>
  <w:style w:type="character" w:customStyle="1" w:styleId="caret">
    <w:name w:val="caret"/>
    <w:basedOn w:val="DefaultParagraphFont"/>
    <w:rsid w:val="00FF773C"/>
  </w:style>
  <w:style w:type="character" w:customStyle="1" w:styleId="arrow">
    <w:name w:val="arrow"/>
    <w:basedOn w:val="DefaultParagraphFont"/>
    <w:rsid w:val="00FF773C"/>
  </w:style>
  <w:style w:type="character" w:customStyle="1" w:styleId="text">
    <w:name w:val="text"/>
    <w:basedOn w:val="DefaultParagraphFont"/>
    <w:rsid w:val="00FF773C"/>
  </w:style>
  <w:style w:type="character" w:customStyle="1" w:styleId="fave-date">
    <w:name w:val="fave-date"/>
    <w:basedOn w:val="DefaultParagraphFont"/>
    <w:rsid w:val="00FF773C"/>
  </w:style>
  <w:style w:type="paragraph" w:customStyle="1" w:styleId="comment-head">
    <w:name w:val="comment-head"/>
    <w:basedOn w:val="Normal"/>
    <w:rsid w:val="00FF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at-icon">
    <w:name w:val="stat-icon"/>
    <w:basedOn w:val="DefaultParagraphFont"/>
    <w:rsid w:val="00FF773C"/>
  </w:style>
  <w:style w:type="character" w:customStyle="1" w:styleId="context-icon">
    <w:name w:val="context-icon"/>
    <w:basedOn w:val="DefaultParagraphFont"/>
    <w:rsid w:val="00FF773C"/>
  </w:style>
  <w:style w:type="character" w:customStyle="1" w:styleId="current-overlay">
    <w:name w:val="current-overlay"/>
    <w:basedOn w:val="DefaultParagraphFont"/>
    <w:rsid w:val="00FF773C"/>
  </w:style>
  <w:style w:type="character" w:customStyle="1" w:styleId="close-button-x">
    <w:name w:val="close-button-x"/>
    <w:basedOn w:val="DefaultParagraphFont"/>
    <w:rsid w:val="00FF773C"/>
  </w:style>
  <w:style w:type="character" w:customStyle="1" w:styleId="logo">
    <w:name w:val="logo"/>
    <w:basedOn w:val="DefaultParagraphFont"/>
    <w:rsid w:val="00FF773C"/>
  </w:style>
  <w:style w:type="character" w:customStyle="1" w:styleId="facade-of-protection">
    <w:name w:val="facade-of-protection"/>
    <w:basedOn w:val="DefaultParagraphFont"/>
    <w:rsid w:val="00FF773C"/>
  </w:style>
  <w:style w:type="character" w:customStyle="1" w:styleId="lightbox-meta-title">
    <w:name w:val="lightbox-meta-title"/>
    <w:basedOn w:val="DefaultParagraphFont"/>
    <w:rsid w:val="00FF773C"/>
  </w:style>
  <w:style w:type="character" w:customStyle="1" w:styleId="lightbox-meta-owner">
    <w:name w:val="lightbox-meta-owner"/>
    <w:basedOn w:val="DefaultParagraphFont"/>
    <w:rsid w:val="00FF773C"/>
  </w:style>
  <w:style w:type="character" w:customStyle="1" w:styleId="lightbox-fave">
    <w:name w:val="lightbox-fave"/>
    <w:basedOn w:val="DefaultParagraphFont"/>
    <w:rsid w:val="00FF773C"/>
  </w:style>
  <w:style w:type="character" w:customStyle="1" w:styleId="sep">
    <w:name w:val="sep"/>
    <w:basedOn w:val="DefaultParagraphFont"/>
    <w:rsid w:val="00FF77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5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9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0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3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3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7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17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9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7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8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35649">
                          <w:marLeft w:val="-123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66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8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885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54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87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4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2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3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5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27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47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97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3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1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6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9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1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4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80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30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9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2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9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15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6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8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8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9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5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8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1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2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74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96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7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4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87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1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2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7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7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0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1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45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30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0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3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5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9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7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5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9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11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8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9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4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79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0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46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88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67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1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7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8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0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391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0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3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8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93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57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1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62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4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24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60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0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1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9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0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2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59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54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2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2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1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66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7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1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8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317">
                  <w:marLeft w:val="-100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4323">
                  <w:marLeft w:val="-10057"/>
                  <w:marRight w:val="0"/>
                  <w:marTop w:val="76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128313">
                  <w:marLeft w:val="-986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88824">
                  <w:marLeft w:val="-9868"/>
                  <w:marRight w:val="0"/>
                  <w:marTop w:val="76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947436">
                  <w:marLeft w:val="-95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838912">
                  <w:marLeft w:val="-9580"/>
                  <w:marRight w:val="0"/>
                  <w:marTop w:val="76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5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8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7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1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42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55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8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4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7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3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0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8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1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14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83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08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9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1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0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8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20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6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2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7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1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03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7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8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5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7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6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0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hyperlink" Target="http://www.flickr.com/photos/idyllopuspress/3429599185/in/photostream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h0040059</cp:lastModifiedBy>
  <cp:revision>2</cp:revision>
  <dcterms:created xsi:type="dcterms:W3CDTF">2012-06-15T21:56:00Z</dcterms:created>
  <dcterms:modified xsi:type="dcterms:W3CDTF">2012-06-15T21:56:00Z</dcterms:modified>
</cp:coreProperties>
</file>